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AE1" w:rsidRDefault="00020B1F" w14:paraId="095BA516" w14:textId="0FA0391B">
      <w:pPr>
        <w:numPr>
          <w:ilvl w:val="0"/>
          <w:numId w:val="11"/>
        </w:numPr>
        <w:rPr/>
      </w:pPr>
      <w:r w:rsidR="4827B17B">
        <w:rPr/>
        <w:t xml:space="preserve">  Title: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827B17B">
        <w:rPr/>
        <w:t>Administrative Assistant</w:t>
      </w:r>
      <w:r w:rsidR="3504D69A">
        <w:rPr/>
        <w:t xml:space="preserve"> </w:t>
      </w:r>
      <w:r w:rsidR="7EA3A180">
        <w:rPr/>
        <w:t>Full Time</w:t>
      </w:r>
      <w:r w:rsidR="4827B17B">
        <w:rPr/>
        <w:t xml:space="preserve"> </w:t>
      </w:r>
    </w:p>
    <w:p w:rsidR="00020B1F" w:rsidP="00020B1F" w:rsidRDefault="00020B1F" w14:paraId="672A6659" w14:textId="77777777">
      <w:pPr>
        <w:ind w:left="5040"/>
      </w:pPr>
    </w:p>
    <w:p w:rsidR="00F56AE1" w:rsidRDefault="00020B1F" w14:paraId="51AEFF5C" w14:textId="68951ECD">
      <w:pPr>
        <w:numPr>
          <w:ilvl w:val="0"/>
          <w:numId w:val="11"/>
        </w:numPr>
        <w:rPr/>
      </w:pPr>
      <w:r w:rsidR="4827B17B">
        <w:rPr/>
        <w:t xml:space="preserve">  </w:t>
      </w:r>
      <w:r w:rsidR="10ADA380">
        <w:rPr/>
        <w:t>Salary Range</w:t>
      </w:r>
      <w:r>
        <w:tab/>
      </w:r>
      <w:r>
        <w:tab/>
      </w:r>
      <w:r>
        <w:tab/>
      </w:r>
      <w:r>
        <w:tab/>
      </w:r>
      <w:r>
        <w:tab/>
      </w:r>
      <w:r w:rsidR="55265394">
        <w:rPr/>
        <w:t>$13.50 - $16.00</w:t>
      </w:r>
    </w:p>
    <w:p w:rsidR="00F56AE1" w:rsidRDefault="00F56AE1" w14:paraId="0A37501D" w14:textId="77777777"/>
    <w:p w:rsidR="00F56AE1" w:rsidRDefault="00020B1F" w14:paraId="52062438" w14:textId="77777777">
      <w:pPr>
        <w:numPr>
          <w:ilvl w:val="0"/>
          <w:numId w:val="11"/>
        </w:numPr>
      </w:pPr>
      <w:r>
        <w:t xml:space="preserve">  Supervisor:</w:t>
      </w:r>
      <w:r>
        <w:tab/>
      </w:r>
      <w:r>
        <w:tab/>
      </w:r>
      <w:r>
        <w:tab/>
      </w:r>
      <w:r>
        <w:tab/>
      </w:r>
      <w:r>
        <w:tab/>
      </w:r>
      <w:r w:rsidR="006855B6">
        <w:t xml:space="preserve">Administrative </w:t>
      </w:r>
      <w:r w:rsidR="0019526C">
        <w:t>Coordinator</w:t>
      </w:r>
    </w:p>
    <w:p w:rsidR="00F56AE1" w:rsidRDefault="00F56AE1" w14:paraId="5DAB6C7B" w14:textId="77777777"/>
    <w:p w:rsidR="0050627E" w:rsidP="0050627E" w:rsidRDefault="00F56AE1" w14:paraId="6A0FE35F" w14:textId="77777777">
      <w:pPr>
        <w:numPr>
          <w:ilvl w:val="0"/>
          <w:numId w:val="1"/>
        </w:numPr>
        <w:ind w:left="120"/>
      </w:pPr>
      <w:r>
        <w:t>Minimum qualifications: High School Diploma or GED Required; three years progressively responsible secretarial experience</w:t>
      </w:r>
    </w:p>
    <w:p w:rsidR="0050627E" w:rsidP="0050627E" w:rsidRDefault="0050627E" w14:paraId="02EB378F" w14:textId="77777777"/>
    <w:p w:rsidR="00F56AE1" w:rsidRDefault="00F56AE1" w14:paraId="663B4E20" w14:textId="77777777">
      <w:pPr>
        <w:numPr>
          <w:ilvl w:val="0"/>
          <w:numId w:val="1"/>
        </w:numPr>
      </w:pPr>
      <w:r>
        <w:t>Primary job functions and performance expectations:</w:t>
      </w:r>
    </w:p>
    <w:p w:rsidR="0050627E" w:rsidP="0050627E" w:rsidRDefault="0050627E" w14:paraId="6A05A809" w14:textId="77777777"/>
    <w:p w:rsidR="0050627E" w:rsidP="0050627E" w:rsidRDefault="0050627E" w14:paraId="39C8FD1F" w14:textId="77777777">
      <w:pPr>
        <w:numPr>
          <w:ilvl w:val="0"/>
          <w:numId w:val="13"/>
        </w:numPr>
      </w:pPr>
      <w:r>
        <w:t xml:space="preserve">Learns and utilizes Central Alabama Wellness Policies and </w:t>
      </w:r>
    </w:p>
    <w:p w:rsidR="0050627E" w:rsidP="0050627E" w:rsidRDefault="0050627E" w14:paraId="26D3380D" w14:textId="77777777">
      <w:pPr>
        <w:ind w:left="1440"/>
      </w:pPr>
      <w:r>
        <w:t>Procedures</w:t>
      </w:r>
    </w:p>
    <w:p w:rsidR="00686A1A" w:rsidP="0050627E" w:rsidRDefault="00686A1A" w14:paraId="5A39BBE3" w14:textId="77777777">
      <w:pPr>
        <w:ind w:left="1440"/>
      </w:pPr>
    </w:p>
    <w:p w:rsidR="00686A1A" w:rsidP="00686A1A" w:rsidRDefault="00686A1A" w14:paraId="01B75492" w14:textId="77777777">
      <w:pPr>
        <w:numPr>
          <w:ilvl w:val="0"/>
          <w:numId w:val="14"/>
        </w:numPr>
      </w:pPr>
      <w:r>
        <w:t>Ensures the courteous and professional handling of telephone calls and subsequent messages.</w:t>
      </w:r>
    </w:p>
    <w:p w:rsidR="00686A1A" w:rsidP="00686A1A" w:rsidRDefault="00686A1A" w14:paraId="00C31F17" w14:textId="77777777">
      <w:pPr>
        <w:numPr>
          <w:ilvl w:val="0"/>
          <w:numId w:val="14"/>
        </w:numPr>
      </w:pPr>
      <w:r w:rsidRPr="00686A1A">
        <w:t xml:space="preserve">Uphold the positive reputation of our medical office by always treating visitors in a friendly, welcoming, and compassionate manner. </w:t>
      </w:r>
    </w:p>
    <w:p w:rsidR="00686A1A" w:rsidP="00686A1A" w:rsidRDefault="00686A1A" w14:paraId="3DC5B238" w14:textId="77777777">
      <w:pPr>
        <w:numPr>
          <w:ilvl w:val="0"/>
          <w:numId w:val="14"/>
        </w:numPr>
      </w:pPr>
      <w:r>
        <w:t>Maintains client confidentiality</w:t>
      </w:r>
    </w:p>
    <w:p w:rsidR="00001F0D" w:rsidP="00686A1A" w:rsidRDefault="00001F0D" w14:paraId="0FA0695B" w14:textId="77777777">
      <w:pPr>
        <w:numPr>
          <w:ilvl w:val="0"/>
          <w:numId w:val="14"/>
        </w:numPr>
      </w:pPr>
      <w:r>
        <w:t>Screens clients and employees at the entrance throughout the day.</w:t>
      </w:r>
    </w:p>
    <w:p w:rsidR="00686A1A" w:rsidP="00686A1A" w:rsidRDefault="00686A1A" w14:paraId="3E399D21" w14:textId="77777777">
      <w:pPr>
        <w:numPr>
          <w:ilvl w:val="0"/>
          <w:numId w:val="14"/>
        </w:numPr>
      </w:pPr>
      <w:r>
        <w:t xml:space="preserve">Ensures </w:t>
      </w:r>
      <w:proofErr w:type="gramStart"/>
      <w:r>
        <w:t>the prompt</w:t>
      </w:r>
      <w:proofErr w:type="gramEnd"/>
      <w:r>
        <w:t xml:space="preserve"> and efficient management of scheduling client appointments.</w:t>
      </w:r>
    </w:p>
    <w:p w:rsidR="00001F0D" w:rsidP="00686A1A" w:rsidRDefault="00001F0D" w14:paraId="33DAADCC" w14:textId="6D63BB01">
      <w:pPr>
        <w:numPr>
          <w:ilvl w:val="0"/>
          <w:numId w:val="14"/>
        </w:numPr>
      </w:pPr>
      <w:proofErr w:type="gramStart"/>
      <w:r>
        <w:t>Checks</w:t>
      </w:r>
      <w:proofErr w:type="gramEnd"/>
      <w:r>
        <w:t xml:space="preserve"> the medical </w:t>
      </w:r>
      <w:r w:rsidR="00D92562">
        <w:t>staff's</w:t>
      </w:r>
      <w:r>
        <w:t xml:space="preserve"> schedules one week prior to appointments to check for compliance and any scheduling errors.</w:t>
      </w:r>
    </w:p>
    <w:p w:rsidR="00686A1A" w:rsidP="00686A1A" w:rsidRDefault="00686A1A" w14:paraId="764581B9" w14:textId="77777777">
      <w:pPr>
        <w:numPr>
          <w:ilvl w:val="0"/>
          <w:numId w:val="14"/>
        </w:numPr>
      </w:pPr>
      <w:r>
        <w:t>Obtains copies of appropriate identification for each client.</w:t>
      </w:r>
    </w:p>
    <w:p w:rsidR="00686A1A" w:rsidP="00686A1A" w:rsidRDefault="00686A1A" w14:paraId="2F19D88C" w14:textId="64EE026F">
      <w:pPr>
        <w:numPr>
          <w:ilvl w:val="0"/>
          <w:numId w:val="14"/>
        </w:numPr>
      </w:pPr>
      <w:r>
        <w:t>Verifying client demograph</w:t>
      </w:r>
      <w:r w:rsidR="00657BB2">
        <w:t>ics, balances and updated insurance</w:t>
      </w:r>
      <w:r>
        <w:t xml:space="preserve"> and fee information is collected</w:t>
      </w:r>
      <w:r w:rsidR="00657BB2">
        <w:t xml:space="preserve"> at every contact with client</w:t>
      </w:r>
      <w:r w:rsidR="549C7727">
        <w:t>.</w:t>
      </w:r>
    </w:p>
    <w:p w:rsidR="00EE20DA" w:rsidP="00686A1A" w:rsidRDefault="00EE20DA" w14:paraId="6E8C1482" w14:textId="77777777">
      <w:pPr>
        <w:numPr>
          <w:ilvl w:val="0"/>
          <w:numId w:val="14"/>
        </w:numPr>
      </w:pPr>
      <w:r>
        <w:t xml:space="preserve">Signs defendants up for Court Referral Education, Domestic Violence and Anger Management classes. </w:t>
      </w:r>
    </w:p>
    <w:p w:rsidR="7FE6E976" w:rsidP="082E1630" w:rsidRDefault="7FE6E976" w14:paraId="52EC4E0E" w14:textId="0FB44B39">
      <w:pPr>
        <w:numPr>
          <w:ilvl w:val="0"/>
          <w:numId w:val="14"/>
        </w:numPr>
        <w:rPr>
          <w:szCs w:val="24"/>
        </w:rPr>
      </w:pPr>
      <w:r w:rsidRPr="082E1630">
        <w:rPr>
          <w:szCs w:val="24"/>
        </w:rPr>
        <w:t>Insurance verification and data entry.</w:t>
      </w:r>
    </w:p>
    <w:p w:rsidR="00DE6D53" w:rsidP="00DE6D53" w:rsidRDefault="00DE6D53" w14:paraId="2A8D72BB" w14:textId="77777777">
      <w:pPr>
        <w:numPr>
          <w:ilvl w:val="0"/>
          <w:numId w:val="14"/>
        </w:numPr>
      </w:pPr>
      <w:r>
        <w:t>Scanning of varied materiel as determined by administrative coordinator.</w:t>
      </w:r>
    </w:p>
    <w:p w:rsidR="000737DD" w:rsidP="000737DD" w:rsidRDefault="000737DD" w14:paraId="3FF0F876" w14:textId="77777777">
      <w:pPr>
        <w:numPr>
          <w:ilvl w:val="0"/>
          <w:numId w:val="14"/>
        </w:numPr>
      </w:pPr>
      <w:proofErr w:type="gramStart"/>
      <w:r>
        <w:t>Insure</w:t>
      </w:r>
      <w:proofErr w:type="gramEnd"/>
      <w:r>
        <w:t xml:space="preserve"> the lobby, grounds and restrooms are clean and well stock </w:t>
      </w:r>
      <w:r w:rsidR="006855B6">
        <w:t>daily.</w:t>
      </w:r>
    </w:p>
    <w:p w:rsidRPr="00CF1F70" w:rsidR="00CF1F70" w:rsidP="00CF1F70" w:rsidRDefault="00CF1F70" w14:paraId="1F003652" w14:textId="77777777">
      <w:pPr>
        <w:numPr>
          <w:ilvl w:val="0"/>
          <w:numId w:val="14"/>
        </w:numPr>
      </w:pPr>
      <w:r>
        <w:t>Informs immediate supervisor of major and minor repair work needed for the building.</w:t>
      </w:r>
    </w:p>
    <w:p w:rsidR="00EE20DA" w:rsidP="00686A1A" w:rsidRDefault="00EE20DA" w14:paraId="0D32522D" w14:textId="77777777">
      <w:pPr>
        <w:numPr>
          <w:ilvl w:val="0"/>
          <w:numId w:val="14"/>
        </w:numPr>
      </w:pPr>
      <w:r>
        <w:t>Incident reporting</w:t>
      </w:r>
    </w:p>
    <w:p w:rsidR="00EE20DA" w:rsidP="00686A1A" w:rsidRDefault="00EE20DA" w14:paraId="56B651BD" w14:textId="77777777">
      <w:pPr>
        <w:numPr>
          <w:ilvl w:val="0"/>
          <w:numId w:val="14"/>
        </w:numPr>
      </w:pPr>
      <w:proofErr w:type="gramStart"/>
      <w:r>
        <w:t>Insures</w:t>
      </w:r>
      <w:proofErr w:type="gramEnd"/>
      <w:r>
        <w:t xml:space="preserve"> office doors and outside doors are locked at the end of the day. </w:t>
      </w:r>
    </w:p>
    <w:p w:rsidR="00EE20DA" w:rsidP="00EE20DA" w:rsidRDefault="00EE20DA" w14:paraId="41C8F396" w14:textId="77777777">
      <w:pPr>
        <w:ind w:left="2160"/>
      </w:pPr>
    </w:p>
    <w:p w:rsidR="00001F0D" w:rsidP="00001F0D" w:rsidRDefault="00001F0D" w14:paraId="72A3D3EC" w14:textId="77777777">
      <w:pPr>
        <w:ind w:left="2160"/>
      </w:pPr>
    </w:p>
    <w:p w:rsidR="00FD54E3" w:rsidP="00FD54E3" w:rsidRDefault="00FD54E3" w14:paraId="0D0B940D" w14:textId="77777777"/>
    <w:p w:rsidR="00FD54E3" w:rsidP="00FD54E3" w:rsidRDefault="00FD54E3" w14:paraId="0E27B00A" w14:textId="77777777"/>
    <w:p w:rsidR="00AB2938" w:rsidP="00AB2938" w:rsidRDefault="00AB2938" w14:paraId="60061E4C" w14:textId="77777777"/>
    <w:p w:rsidR="00AB2938" w:rsidP="00AB2938" w:rsidRDefault="00AB2938" w14:paraId="44EAFD9C" w14:textId="77777777"/>
    <w:p w:rsidR="00AB2938" w:rsidP="00AB2938" w:rsidRDefault="00AB2938" w14:paraId="4B94D5A5" w14:textId="77777777"/>
    <w:p w:rsidR="00AB2938" w:rsidP="006B07F5" w:rsidRDefault="00AB2938" w14:paraId="44ADC8BC" w14:textId="77777777">
      <w:pPr>
        <w:numPr>
          <w:ilvl w:val="0"/>
          <w:numId w:val="13"/>
        </w:numPr>
        <w:ind w:left="-90" w:firstLine="0"/>
      </w:pPr>
      <w:r>
        <w:t>Manages present accounts receivable system</w:t>
      </w:r>
    </w:p>
    <w:p w:rsidR="00AB2938" w:rsidP="00AB2938" w:rsidRDefault="00AB2938" w14:paraId="3DEEC669" w14:textId="77777777">
      <w:pPr>
        <w:ind w:left="1170"/>
      </w:pPr>
    </w:p>
    <w:p w:rsidR="00AB2938" w:rsidP="00AB2938" w:rsidRDefault="00AB2938" w14:paraId="24AC92DA" w14:textId="77777777">
      <w:pPr>
        <w:numPr>
          <w:ilvl w:val="1"/>
          <w:numId w:val="13"/>
        </w:numPr>
      </w:pPr>
      <w:r>
        <w:t>Derives billing amounts from appropriate documents.</w:t>
      </w:r>
    </w:p>
    <w:p w:rsidR="00AB2938" w:rsidP="00AB2938" w:rsidRDefault="00AB2938" w14:paraId="5D047DC5" w14:textId="77777777">
      <w:pPr>
        <w:numPr>
          <w:ilvl w:val="1"/>
          <w:numId w:val="13"/>
        </w:numPr>
      </w:pPr>
      <w:r>
        <w:t>Receives and accurately counts cash and other payments.</w:t>
      </w:r>
    </w:p>
    <w:p w:rsidR="00AB2938" w:rsidP="00AB2938" w:rsidRDefault="00AB2938" w14:paraId="59D48DC5" w14:textId="77777777">
      <w:pPr>
        <w:numPr>
          <w:ilvl w:val="1"/>
          <w:numId w:val="13"/>
        </w:numPr>
      </w:pPr>
      <w:r>
        <w:t>Receives and distributes appropriate receipts in accordance with current fiscal procedures and on a timely basis.</w:t>
      </w:r>
    </w:p>
    <w:p w:rsidR="00AB2938" w:rsidP="00AB2938" w:rsidRDefault="00AB2938" w14:paraId="50D769D6" w14:textId="77777777">
      <w:pPr>
        <w:numPr>
          <w:ilvl w:val="1"/>
          <w:numId w:val="13"/>
        </w:numPr>
      </w:pPr>
      <w:r>
        <w:t>Accurately post payment amounts to record on a timely basis.</w:t>
      </w:r>
    </w:p>
    <w:p w:rsidR="00AB2938" w:rsidP="00AB2938" w:rsidRDefault="00AB2938" w14:paraId="0FC148DC" w14:textId="77777777">
      <w:pPr>
        <w:numPr>
          <w:ilvl w:val="1"/>
          <w:numId w:val="13"/>
        </w:numPr>
      </w:pPr>
      <w:r>
        <w:t xml:space="preserve">Accounts receivable material is </w:t>
      </w:r>
      <w:proofErr w:type="gramStart"/>
      <w:r>
        <w:t>balances</w:t>
      </w:r>
      <w:proofErr w:type="gramEnd"/>
      <w:r>
        <w:t>, assembled, and closed out by close of business on Friday.</w:t>
      </w:r>
    </w:p>
    <w:p w:rsidR="00F1571F" w:rsidP="00AB2938" w:rsidRDefault="00F1571F" w14:paraId="7B33734F" w14:textId="77777777">
      <w:pPr>
        <w:numPr>
          <w:ilvl w:val="1"/>
          <w:numId w:val="13"/>
        </w:numPr>
      </w:pPr>
      <w:proofErr w:type="gramStart"/>
      <w:r>
        <w:t>Insures</w:t>
      </w:r>
      <w:proofErr w:type="gramEnd"/>
      <w:r>
        <w:t xml:space="preserve"> all payments and petty cash are secured behind two locks </w:t>
      </w:r>
    </w:p>
    <w:p w:rsidR="1DDE4141" w:rsidP="082E1630" w:rsidRDefault="1DDE4141" w14:paraId="461A37FF" w14:textId="542B3ED6">
      <w:pPr>
        <w:numPr>
          <w:ilvl w:val="1"/>
          <w:numId w:val="13"/>
        </w:numPr>
        <w:rPr>
          <w:szCs w:val="24"/>
        </w:rPr>
      </w:pPr>
      <w:r w:rsidRPr="082E1630">
        <w:rPr>
          <w:szCs w:val="24"/>
        </w:rPr>
        <w:t>Complete weekly deposits.</w:t>
      </w:r>
    </w:p>
    <w:p w:rsidR="00FD54E3" w:rsidP="00FD54E3" w:rsidRDefault="00FD54E3" w14:paraId="3656B9AB" w14:textId="77777777">
      <w:pPr>
        <w:ind w:left="1890"/>
      </w:pPr>
    </w:p>
    <w:p w:rsidR="00FD54E3" w:rsidP="00FD54E3" w:rsidRDefault="00FD54E3" w14:paraId="45FB0818" w14:textId="77777777">
      <w:pPr>
        <w:ind w:left="1170"/>
      </w:pPr>
    </w:p>
    <w:p w:rsidR="00B210D9" w:rsidP="00B210D9" w:rsidRDefault="00B210D9" w14:paraId="049F31CB" w14:textId="77777777"/>
    <w:p w:rsidR="00B210D9" w:rsidP="006B07F5" w:rsidRDefault="00B210D9" w14:paraId="36490641" w14:textId="77777777">
      <w:pPr>
        <w:numPr>
          <w:ilvl w:val="0"/>
          <w:numId w:val="13"/>
        </w:numPr>
        <w:ind w:left="-90" w:firstLine="0"/>
      </w:pPr>
      <w:r>
        <w:t>Responsible for completion of other duties as assigned by supervisor.</w:t>
      </w:r>
    </w:p>
    <w:p w:rsidR="00B210D9" w:rsidP="00B210D9" w:rsidRDefault="00B210D9" w14:paraId="69AC8A41" w14:textId="77777777">
      <w:pPr>
        <w:ind w:left="1170"/>
      </w:pPr>
      <w:r>
        <w:t xml:space="preserve">These duties are treated with the same importance </w:t>
      </w:r>
      <w:proofErr w:type="gramStart"/>
      <w:r>
        <w:t>with relationship</w:t>
      </w:r>
      <w:proofErr w:type="gramEnd"/>
      <w:r>
        <w:t xml:space="preserve"> to confidentiality and priority as other duties and responsibilities unless otherwise instructed.</w:t>
      </w:r>
    </w:p>
    <w:p w:rsidR="00B210D9" w:rsidP="00B210D9" w:rsidRDefault="00B210D9" w14:paraId="53128261" w14:textId="77777777"/>
    <w:p w:rsidRPr="006B07F5" w:rsidR="006B07F5" w:rsidP="006B07F5" w:rsidRDefault="006B07F5" w14:paraId="3ADFFC3D" w14:textId="77777777">
      <w:r w:rsidRPr="006B07F5">
        <w:rPr>
          <w:b/>
          <w:bCs/>
        </w:rPr>
        <w:t>Physical Requirements of the Job:</w:t>
      </w:r>
    </w:p>
    <w:p w:rsidRPr="006B07F5" w:rsidR="006B07F5" w:rsidP="006B07F5" w:rsidRDefault="006B07F5" w14:paraId="3DDC7851" w14:textId="77777777">
      <w:pPr>
        <w:numPr>
          <w:ilvl w:val="0"/>
          <w:numId w:val="16"/>
        </w:numPr>
      </w:pPr>
      <w:r w:rsidRPr="006B07F5">
        <w:t>Sitting for extended periods of time</w:t>
      </w:r>
    </w:p>
    <w:p w:rsidRPr="006B07F5" w:rsidR="006B07F5" w:rsidP="006B07F5" w:rsidRDefault="006B07F5" w14:paraId="4E009231" w14:textId="77777777">
      <w:pPr>
        <w:numPr>
          <w:ilvl w:val="0"/>
          <w:numId w:val="16"/>
        </w:numPr>
      </w:pPr>
      <w:r w:rsidRPr="006B07F5">
        <w:t>Looking at computer monitors for long periods of time</w:t>
      </w:r>
    </w:p>
    <w:p w:rsidRPr="006B07F5" w:rsidR="006B07F5" w:rsidP="006B07F5" w:rsidRDefault="006B07F5" w14:paraId="06F548AE" w14:textId="77777777">
      <w:pPr>
        <w:numPr>
          <w:ilvl w:val="0"/>
          <w:numId w:val="16"/>
        </w:numPr>
      </w:pPr>
      <w:r w:rsidRPr="006B07F5">
        <w:t>Walking various distances inside facility and on occasion outside of the facility</w:t>
      </w:r>
    </w:p>
    <w:p w:rsidRPr="006B07F5" w:rsidR="006B07F5" w:rsidP="006B07F5" w:rsidRDefault="006B07F5" w14:paraId="0AF1FDC0" w14:textId="77777777">
      <w:pPr>
        <w:numPr>
          <w:ilvl w:val="0"/>
          <w:numId w:val="16"/>
        </w:numPr>
      </w:pPr>
      <w:r w:rsidRPr="006B07F5">
        <w:t>Communicating verbally in person or over the phone</w:t>
      </w:r>
    </w:p>
    <w:p w:rsidRPr="006B07F5" w:rsidR="006B07F5" w:rsidP="006B07F5" w:rsidRDefault="006B07F5" w14:paraId="00A06D9E" w14:textId="77777777">
      <w:pPr>
        <w:numPr>
          <w:ilvl w:val="0"/>
          <w:numId w:val="16"/>
        </w:numPr>
      </w:pPr>
      <w:r w:rsidRPr="006B07F5">
        <w:t xml:space="preserve">Squatting/lunging to stock and </w:t>
      </w:r>
      <w:proofErr w:type="gramStart"/>
      <w:r w:rsidRPr="006B07F5">
        <w:t>organize</w:t>
      </w:r>
      <w:proofErr w:type="gramEnd"/>
      <w:r w:rsidRPr="006B07F5">
        <w:t xml:space="preserve"> supplies</w:t>
      </w:r>
    </w:p>
    <w:p w:rsidRPr="006B07F5" w:rsidR="006B07F5" w:rsidP="006B07F5" w:rsidRDefault="006B07F5" w14:paraId="259A0916" w14:textId="77777777">
      <w:pPr>
        <w:numPr>
          <w:ilvl w:val="0"/>
          <w:numId w:val="16"/>
        </w:numPr>
      </w:pPr>
      <w:r w:rsidRPr="006B07F5">
        <w:t>Grasp/Pinch gripping is needed to frequently handle smaller weighted office items like scissors and staplers</w:t>
      </w:r>
    </w:p>
    <w:p w:rsidRPr="006B07F5" w:rsidR="006B07F5" w:rsidP="006B07F5" w:rsidRDefault="006B07F5" w14:paraId="215B5DCC" w14:textId="77777777">
      <w:pPr>
        <w:numPr>
          <w:ilvl w:val="0"/>
          <w:numId w:val="16"/>
        </w:numPr>
      </w:pPr>
      <w:r w:rsidRPr="006B07F5">
        <w:t>Fine manipulation of the hands for writing, typing and handling paperwork</w:t>
      </w:r>
    </w:p>
    <w:p w:rsidRPr="006B07F5" w:rsidR="006B07F5" w:rsidP="006B07F5" w:rsidRDefault="006B07F5" w14:paraId="492A210E" w14:textId="77777777">
      <w:pPr>
        <w:numPr>
          <w:ilvl w:val="0"/>
          <w:numId w:val="16"/>
        </w:numPr>
      </w:pPr>
      <w:r w:rsidRPr="006B07F5">
        <w:t>Pushing/Pulling a force up to 30 pounds (vertical) occasionally and 10 pounds (horizontal) frequently during shift</w:t>
      </w:r>
    </w:p>
    <w:p w:rsidRPr="006B07F5" w:rsidR="006B07F5" w:rsidP="006B07F5" w:rsidRDefault="006B07F5" w14:paraId="7042F248" w14:textId="77777777">
      <w:pPr>
        <w:numPr>
          <w:ilvl w:val="0"/>
          <w:numId w:val="16"/>
        </w:numPr>
      </w:pPr>
      <w:r w:rsidRPr="006B07F5">
        <w:t>Lifting various ranges from the floor to overhead with weights up to 5-15 pounds frequently and up to 15 pounds to handle reams of paper and files</w:t>
      </w:r>
    </w:p>
    <w:p w:rsidRPr="006B07F5" w:rsidR="006B07F5" w:rsidP="006B07F5" w:rsidRDefault="006B07F5" w14:paraId="5355B4BB" w14:textId="77777777">
      <w:pPr>
        <w:numPr>
          <w:ilvl w:val="0"/>
          <w:numId w:val="16"/>
        </w:numPr>
      </w:pPr>
      <w:r w:rsidRPr="006B07F5">
        <w:t>Carrying up to 15 pounds various distances</w:t>
      </w:r>
    </w:p>
    <w:p w:rsidRPr="006B07F5" w:rsidR="006B07F5" w:rsidP="006B07F5" w:rsidRDefault="006B07F5" w14:paraId="1A035E73" w14:textId="77777777">
      <w:pPr>
        <w:numPr>
          <w:ilvl w:val="0"/>
          <w:numId w:val="16"/>
        </w:numPr>
      </w:pPr>
      <w:r w:rsidRPr="006B07F5">
        <w:t>Step ladder climbing to access higher shelves for filing, stocking and retrieving items</w:t>
      </w:r>
    </w:p>
    <w:p w:rsidR="00AB2938" w:rsidRDefault="00AB2938" w14:paraId="62486C05" w14:textId="77777777"/>
    <w:p w:rsidR="00AB2938" w:rsidRDefault="00AB2938" w14:paraId="4101652C" w14:textId="77777777"/>
    <w:p w:rsidR="00F56AE1" w:rsidRDefault="00F56AE1" w14:paraId="5BFF0F88" w14:textId="77777777">
      <w:r>
        <w:t>I have received a copy of this job description. Its contents have been discussed with me and I understand the duties and responsibilities outlined.</w:t>
      </w:r>
    </w:p>
    <w:p w:rsidR="00F56AE1" w:rsidRDefault="00F56AE1" w14:paraId="1299C43A" w14:textId="77777777"/>
    <w:p w:rsidR="00F56AE1" w:rsidRDefault="00F56AE1" w14:paraId="5CC4267A" w14:textId="77777777">
      <w:r>
        <w:t>___________________________________</w:t>
      </w:r>
      <w:proofErr w:type="gramStart"/>
      <w:r>
        <w:t>______</w:t>
      </w:r>
      <w:r>
        <w:tab/>
      </w:r>
      <w:r>
        <w:tab/>
      </w:r>
      <w:proofErr w:type="gramEnd"/>
      <w:r>
        <w:t>________________________</w:t>
      </w:r>
    </w:p>
    <w:p w:rsidR="00F56AE1" w:rsidRDefault="00F56AE1" w14:paraId="0994636B" w14:textId="77777777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="003755A8" w:rsidRDefault="003755A8" w14:paraId="4DDBEF00" w14:textId="77777777">
      <w:pPr>
        <w:pBdr>
          <w:bottom w:val="single" w:color="auto" w:sz="12" w:space="1"/>
        </w:pBdr>
      </w:pPr>
    </w:p>
    <w:p w:rsidR="00061E85" w:rsidRDefault="00061E85" w14:paraId="46C72166" w14:textId="77777777">
      <w:pPr>
        <w:pBdr>
          <w:bottom w:val="single" w:color="auto" w:sz="12" w:space="1"/>
        </w:pBdr>
      </w:pPr>
    </w:p>
    <w:p w:rsidR="00061E85" w:rsidRDefault="00061E85" w14:paraId="3143DD3E" w14:textId="7772D4F3">
      <w:r>
        <w:t xml:space="preserve">Supervisor 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sectPr w:rsidR="00061E85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737"/>
    <w:multiLevelType w:val="hybridMultilevel"/>
    <w:tmpl w:val="6B7CF06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BE555C3"/>
    <w:multiLevelType w:val="singleLevel"/>
    <w:tmpl w:val="CDF85BC0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" w15:restartNumberingAfterBreak="0">
    <w:nsid w:val="1D8C2E33"/>
    <w:multiLevelType w:val="singleLevel"/>
    <w:tmpl w:val="47F04D0E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3" w15:restartNumberingAfterBreak="0">
    <w:nsid w:val="21F45232"/>
    <w:multiLevelType w:val="hybridMultilevel"/>
    <w:tmpl w:val="F286B2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A72493"/>
    <w:multiLevelType w:val="singleLevel"/>
    <w:tmpl w:val="B03C99E6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5" w15:restartNumberingAfterBreak="0">
    <w:nsid w:val="32E83C91"/>
    <w:multiLevelType w:val="singleLevel"/>
    <w:tmpl w:val="7E341E30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6" w15:restartNumberingAfterBreak="0">
    <w:nsid w:val="35F246F5"/>
    <w:multiLevelType w:val="singleLevel"/>
    <w:tmpl w:val="E0DE34F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7" w15:restartNumberingAfterBreak="0">
    <w:nsid w:val="38A37D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084A06"/>
    <w:multiLevelType w:val="singleLevel"/>
    <w:tmpl w:val="2F289522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9" w15:restartNumberingAfterBreak="0">
    <w:nsid w:val="3F5022E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438B7C20"/>
    <w:multiLevelType w:val="multilevel"/>
    <w:tmpl w:val="348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AC81028"/>
    <w:multiLevelType w:val="singleLevel"/>
    <w:tmpl w:val="B03C99E6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2" w15:restartNumberingAfterBreak="0">
    <w:nsid w:val="4BD144F7"/>
    <w:multiLevelType w:val="singleLevel"/>
    <w:tmpl w:val="0409000F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</w:abstractNum>
  <w:abstractNum w:abstractNumId="13" w15:restartNumberingAfterBreak="0">
    <w:nsid w:val="568D352A"/>
    <w:multiLevelType w:val="singleLevel"/>
    <w:tmpl w:val="8D1AB2A8"/>
    <w:lvl w:ilvl="0">
      <w:start w:val="5"/>
      <w:numFmt w:val="upperRoman"/>
      <w:lvlText w:val="%1."/>
      <w:lvlJc w:val="left"/>
      <w:pPr>
        <w:ind w:left="480" w:hanging="360"/>
      </w:pPr>
      <w:rPr>
        <w:rFonts w:hint="default"/>
      </w:rPr>
    </w:lvl>
  </w:abstractNum>
  <w:abstractNum w:abstractNumId="14" w15:restartNumberingAfterBreak="0">
    <w:nsid w:val="603D3D93"/>
    <w:multiLevelType w:val="singleLevel"/>
    <w:tmpl w:val="DFBA86FE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 w15:restartNumberingAfterBreak="0">
    <w:nsid w:val="66A64E5A"/>
    <w:multiLevelType w:val="hybridMultilevel"/>
    <w:tmpl w:val="14F2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9566971">
    <w:abstractNumId w:val="13"/>
  </w:num>
  <w:num w:numId="2" w16cid:durableId="285546008">
    <w:abstractNumId w:val="6"/>
  </w:num>
  <w:num w:numId="3" w16cid:durableId="962343983">
    <w:abstractNumId w:val="2"/>
  </w:num>
  <w:num w:numId="4" w16cid:durableId="766539461">
    <w:abstractNumId w:val="12"/>
  </w:num>
  <w:num w:numId="5" w16cid:durableId="917400583">
    <w:abstractNumId w:val="8"/>
  </w:num>
  <w:num w:numId="6" w16cid:durableId="375743328">
    <w:abstractNumId w:val="14"/>
  </w:num>
  <w:num w:numId="7" w16cid:durableId="706225810">
    <w:abstractNumId w:val="1"/>
  </w:num>
  <w:num w:numId="8" w16cid:durableId="1577595280">
    <w:abstractNumId w:val="4"/>
  </w:num>
  <w:num w:numId="9" w16cid:durableId="589002910">
    <w:abstractNumId w:val="11"/>
  </w:num>
  <w:num w:numId="10" w16cid:durableId="186530437">
    <w:abstractNumId w:val="7"/>
  </w:num>
  <w:num w:numId="11" w16cid:durableId="1058013867">
    <w:abstractNumId w:val="9"/>
  </w:num>
  <w:num w:numId="12" w16cid:durableId="273101584">
    <w:abstractNumId w:val="5"/>
  </w:num>
  <w:num w:numId="13" w16cid:durableId="567496179">
    <w:abstractNumId w:val="0"/>
  </w:num>
  <w:num w:numId="14" w16cid:durableId="842016431">
    <w:abstractNumId w:val="3"/>
  </w:num>
  <w:num w:numId="15" w16cid:durableId="986712889">
    <w:abstractNumId w:val="15"/>
  </w:num>
  <w:num w:numId="16" w16cid:durableId="85711232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29"/>
    <w:rsid w:val="00001F0D"/>
    <w:rsid w:val="00020B1F"/>
    <w:rsid w:val="00061E85"/>
    <w:rsid w:val="000737DD"/>
    <w:rsid w:val="000A7D4D"/>
    <w:rsid w:val="0019526C"/>
    <w:rsid w:val="003755A8"/>
    <w:rsid w:val="0050627E"/>
    <w:rsid w:val="00657BB2"/>
    <w:rsid w:val="006855B6"/>
    <w:rsid w:val="00686A1A"/>
    <w:rsid w:val="006B07F5"/>
    <w:rsid w:val="007139D6"/>
    <w:rsid w:val="007440C5"/>
    <w:rsid w:val="00753176"/>
    <w:rsid w:val="007B262D"/>
    <w:rsid w:val="007B7556"/>
    <w:rsid w:val="008C61CA"/>
    <w:rsid w:val="00913F29"/>
    <w:rsid w:val="00AB2938"/>
    <w:rsid w:val="00B210D9"/>
    <w:rsid w:val="00B95444"/>
    <w:rsid w:val="00C5028C"/>
    <w:rsid w:val="00CF1F70"/>
    <w:rsid w:val="00D92562"/>
    <w:rsid w:val="00DE6D53"/>
    <w:rsid w:val="00EE20DA"/>
    <w:rsid w:val="00F1571F"/>
    <w:rsid w:val="00F56AE1"/>
    <w:rsid w:val="00FD54E3"/>
    <w:rsid w:val="059FEBE8"/>
    <w:rsid w:val="082E1630"/>
    <w:rsid w:val="10ADA380"/>
    <w:rsid w:val="1777AADD"/>
    <w:rsid w:val="1DDE4141"/>
    <w:rsid w:val="2B370932"/>
    <w:rsid w:val="2D8ADF2C"/>
    <w:rsid w:val="3504D69A"/>
    <w:rsid w:val="38543203"/>
    <w:rsid w:val="3D27A326"/>
    <w:rsid w:val="446E32EA"/>
    <w:rsid w:val="46F857F8"/>
    <w:rsid w:val="4827B17B"/>
    <w:rsid w:val="549C7727"/>
    <w:rsid w:val="55265394"/>
    <w:rsid w:val="6979257D"/>
    <w:rsid w:val="7EA3A180"/>
    <w:rsid w:val="7FE6E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DC4CE"/>
  <w15:chartTrackingRefBased/>
  <w15:docId w15:val="{26E778D0-2CBD-4380-A92E-1FA20F0F9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</dc:title>
  <dc:subject/>
  <dc:creator>Mental Health</dc:creator>
  <keywords/>
  <dc:description/>
  <lastModifiedBy>Ezekial Morgan</lastModifiedBy>
  <revision>4</revision>
  <lastPrinted>2008-02-11T21:17:00.0000000Z</lastPrinted>
  <dcterms:created xsi:type="dcterms:W3CDTF">2024-11-20T18:21:00.0000000Z</dcterms:created>
  <dcterms:modified xsi:type="dcterms:W3CDTF">2026-03-27T18:54:00.5150990Z</dcterms:modified>
</coreProperties>
</file>