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6093" w14:textId="2D85C069" w:rsidR="001448D3" w:rsidRDefault="001448D3" w:rsidP="001448D3">
      <w:pPr>
        <w:pStyle w:val="Title"/>
        <w:jc w:val="center"/>
      </w:pPr>
      <w:r w:rsidRPr="001448D3">
        <w:t>MENTAL HEALTH TECHNICIAN</w:t>
      </w:r>
    </w:p>
    <w:p w14:paraId="7F334A71" w14:textId="69D7D679" w:rsidR="00220DC0" w:rsidRPr="00220DC0" w:rsidRDefault="006A2006" w:rsidP="00220DC0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Day Treatment</w:t>
      </w:r>
      <w:r w:rsidR="00220DC0" w:rsidRPr="00220DC0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 xml:space="preserve"> </w:t>
      </w:r>
    </w:p>
    <w:p w14:paraId="1BDEC165" w14:textId="798DFDEE" w:rsidR="001448D3" w:rsidRPr="006A2006" w:rsidRDefault="001448D3" w:rsidP="00144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</w:t>
      </w:r>
      <w:r w:rsidRPr="006A2006">
        <w:rPr>
          <w:rFonts w:ascii="Arial" w:eastAsia="Times New Roman" w:hAnsi="Arial" w:cs="Arial"/>
          <w:b/>
          <w:bCs/>
          <w:szCs w:val="24"/>
          <w:bdr w:val="none" w:sz="0" w:space="0" w:color="auto" w:frame="1"/>
        </w:rPr>
        <w:t>:</w:t>
      </w:r>
      <w:r w:rsidRPr="006A2006">
        <w:rPr>
          <w:rFonts w:ascii="Arial" w:eastAsia="Times New Roman" w:hAnsi="Arial" w:cs="Arial"/>
          <w:szCs w:val="24"/>
        </w:rPr>
        <w:t xml:space="preserve">  </w:t>
      </w:r>
      <w:r w:rsidR="00005333" w:rsidRPr="006A2006">
        <w:rPr>
          <w:rFonts w:ascii="Arial" w:eastAsia="Times New Roman" w:hAnsi="Arial" w:cs="Arial"/>
          <w:szCs w:val="24"/>
        </w:rPr>
        <w:t>High school diploma or GED; valid Alabama Driver’s License and acceptable driving record required; first aid and CPR certification preferred. </w:t>
      </w:r>
      <w:r w:rsidR="006A2006" w:rsidRPr="006A2006">
        <w:rPr>
          <w:rFonts w:ascii="Arial" w:eastAsia="Times New Roman" w:hAnsi="Arial" w:cs="Arial"/>
          <w:szCs w:val="24"/>
        </w:rPr>
        <w:t>Preferred e</w:t>
      </w:r>
      <w:r w:rsidR="00005333" w:rsidRPr="006A2006">
        <w:rPr>
          <w:rFonts w:ascii="Arial" w:eastAsia="Times New Roman" w:hAnsi="Arial" w:cs="Arial"/>
          <w:szCs w:val="24"/>
        </w:rPr>
        <w:t xml:space="preserve">xperience working with people who have </w:t>
      </w:r>
      <w:r w:rsidR="006A2006" w:rsidRPr="006A2006">
        <w:rPr>
          <w:rFonts w:ascii="Arial" w:eastAsia="Times New Roman" w:hAnsi="Arial" w:cs="Arial"/>
          <w:szCs w:val="24"/>
        </w:rPr>
        <w:t>serious mental illness</w:t>
      </w:r>
      <w:r w:rsidR="00005333" w:rsidRPr="006A2006">
        <w:rPr>
          <w:rFonts w:ascii="Arial" w:eastAsia="Times New Roman" w:hAnsi="Arial" w:cs="Arial"/>
          <w:szCs w:val="24"/>
        </w:rPr>
        <w:t>. Related post high school education may be substituted for experience.</w:t>
      </w:r>
    </w:p>
    <w:p w14:paraId="5E8B602E" w14:textId="77777777" w:rsidR="006A2006" w:rsidRPr="006A2006" w:rsidRDefault="001448D3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r w:rsidR="006A2006" w:rsidRPr="006A20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Pr="006A2006">
        <w:rPr>
          <w:rFonts w:ascii="Arial" w:eastAsia="Times New Roman" w:hAnsi="Arial" w:cs="Arial"/>
          <w:sz w:val="24"/>
          <w:szCs w:val="24"/>
        </w:rPr>
        <w:br/>
      </w:r>
      <w:r w:rsidRPr="006A2006">
        <w:rPr>
          <w:rFonts w:ascii="Arial" w:eastAsia="Times New Roman" w:hAnsi="Arial" w:cs="Arial"/>
          <w:szCs w:val="24"/>
        </w:rPr>
        <w:t>Learns and utilizes Chilton Shelby Mental Health Center policy and procedures.</w:t>
      </w:r>
    </w:p>
    <w:p w14:paraId="4080F265" w14:textId="23A7982D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Provide direct classroom instruction to participants of the Day Treatment program</w:t>
      </w:r>
    </w:p>
    <w:p w14:paraId="4424928E" w14:textId="278B2B1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Assists in planning of various Day Treatment services.</w:t>
      </w:r>
    </w:p>
    <w:p w14:paraId="4A1719AB" w14:textId="2472A520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Conducts classes promptly and according to schedule.</w:t>
      </w:r>
    </w:p>
    <w:p w14:paraId="734084EB" w14:textId="38F3E62A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Provide individual instructions to consumers in accordance with individual treatment plans.</w:t>
      </w:r>
    </w:p>
    <w:p w14:paraId="282836E5" w14:textId="7CA14B5E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Participates in on-going development of curriculum.</w:t>
      </w:r>
    </w:p>
    <w:p w14:paraId="1253D436" w14:textId="77777777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Maintain accurate and t</w:t>
      </w:r>
      <w:r w:rsidRPr="006A2006">
        <w:rPr>
          <w:rFonts w:ascii="Arial" w:eastAsia="Times New Roman" w:hAnsi="Arial" w:cs="Arial"/>
          <w:szCs w:val="24"/>
        </w:rPr>
        <w:t>imely documentation of classes.</w:t>
      </w:r>
    </w:p>
    <w:p w14:paraId="49909D98" w14:textId="3DECAE0D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Completes individual consumer daily sub/progress notes before the end o</w:t>
      </w:r>
      <w:r w:rsidRPr="006A2006">
        <w:rPr>
          <w:rFonts w:ascii="Arial" w:eastAsia="Times New Roman" w:hAnsi="Arial" w:cs="Arial"/>
          <w:szCs w:val="24"/>
        </w:rPr>
        <w:t>f e</w:t>
      </w:r>
      <w:r w:rsidRPr="006A2006">
        <w:rPr>
          <w:rFonts w:ascii="Arial" w:eastAsia="Times New Roman" w:hAnsi="Arial" w:cs="Arial"/>
          <w:szCs w:val="24"/>
        </w:rPr>
        <w:t xml:space="preserve">ach day. </w:t>
      </w:r>
    </w:p>
    <w:p w14:paraId="4BFABEAA" w14:textId="1F90C658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Completes progress notes as required by policies, procedures, DMH/Medi</w:t>
      </w:r>
      <w:r w:rsidRPr="006A2006">
        <w:rPr>
          <w:rFonts w:ascii="Arial" w:eastAsia="Times New Roman" w:hAnsi="Arial" w:cs="Arial"/>
          <w:szCs w:val="24"/>
        </w:rPr>
        <w:t xml:space="preserve">caid Standards and instructions </w:t>
      </w:r>
      <w:r w:rsidRPr="006A2006">
        <w:rPr>
          <w:rFonts w:ascii="Arial" w:eastAsia="Times New Roman" w:hAnsi="Arial" w:cs="Arial"/>
          <w:szCs w:val="24"/>
        </w:rPr>
        <w:t>by supervisor.</w:t>
      </w:r>
    </w:p>
    <w:p w14:paraId="6D714F8E" w14:textId="63AF0A6C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Does documentation in a timely, accurate, and complete manner.</w:t>
      </w:r>
    </w:p>
    <w:p w14:paraId="767FE56E" w14:textId="77777777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 xml:space="preserve">Provides input on </w:t>
      </w:r>
      <w:r w:rsidRPr="006A2006">
        <w:rPr>
          <w:rFonts w:ascii="Arial" w:eastAsia="Times New Roman" w:hAnsi="Arial" w:cs="Arial"/>
          <w:szCs w:val="24"/>
        </w:rPr>
        <w:t>consumer progress in treatment.</w:t>
      </w:r>
    </w:p>
    <w:p w14:paraId="745A4829" w14:textId="164BD6E6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Participates in treatment team meetings providing input for participant’s progress toward goals and objectives based on diagnostic material and classroom observation.</w:t>
      </w:r>
    </w:p>
    <w:p w14:paraId="0C8A8692" w14:textId="77777777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 xml:space="preserve">Attends </w:t>
      </w:r>
      <w:r w:rsidRPr="006A2006">
        <w:rPr>
          <w:rFonts w:ascii="Arial" w:eastAsia="Times New Roman" w:hAnsi="Arial" w:cs="Arial"/>
          <w:szCs w:val="24"/>
        </w:rPr>
        <w:t>in-service</w:t>
      </w:r>
      <w:r w:rsidRPr="006A2006">
        <w:rPr>
          <w:rFonts w:ascii="Arial" w:eastAsia="Times New Roman" w:hAnsi="Arial" w:cs="Arial"/>
          <w:szCs w:val="24"/>
        </w:rPr>
        <w:t xml:space="preserve"> training</w:t>
      </w:r>
      <w:r w:rsidRPr="006A2006">
        <w:rPr>
          <w:rFonts w:ascii="Arial" w:eastAsia="Times New Roman" w:hAnsi="Arial" w:cs="Arial"/>
          <w:szCs w:val="24"/>
        </w:rPr>
        <w:t xml:space="preserve"> as directed by the supervisor:</w:t>
      </w:r>
    </w:p>
    <w:p w14:paraId="62A03875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 xml:space="preserve">Attends </w:t>
      </w:r>
      <w:r w:rsidRPr="006A2006">
        <w:rPr>
          <w:rFonts w:ascii="Arial" w:eastAsia="Times New Roman" w:hAnsi="Arial" w:cs="Arial"/>
          <w:szCs w:val="24"/>
        </w:rPr>
        <w:t>all required training sessions.</w:t>
      </w:r>
    </w:p>
    <w:p w14:paraId="523E1DB8" w14:textId="3200C55C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Actively participates in all training programs</w:t>
      </w:r>
    </w:p>
    <w:p w14:paraId="6EEBE489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Presents accurate and timely reports to supervisor of content and relevancy of individual programs attended.</w:t>
      </w:r>
    </w:p>
    <w:p w14:paraId="242212FB" w14:textId="77777777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Provides transportation of Day Treatment services consumers as directed by supervisor:</w:t>
      </w:r>
    </w:p>
    <w:p w14:paraId="47C0D7C7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Leaves and returns at scheduled times</w:t>
      </w:r>
      <w:r w:rsidRPr="006A2006">
        <w:rPr>
          <w:rFonts w:ascii="Arial" w:eastAsia="Times New Roman" w:hAnsi="Arial" w:cs="Arial"/>
          <w:szCs w:val="24"/>
        </w:rPr>
        <w:t>.</w:t>
      </w:r>
    </w:p>
    <w:p w14:paraId="268BF1B1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 xml:space="preserve">Safely ensures the </w:t>
      </w:r>
      <w:r w:rsidRPr="006A2006">
        <w:rPr>
          <w:rFonts w:ascii="Arial" w:eastAsia="Times New Roman" w:hAnsi="Arial" w:cs="Arial"/>
          <w:szCs w:val="24"/>
        </w:rPr>
        <w:t>wellbeing</w:t>
      </w:r>
      <w:r w:rsidRPr="006A2006">
        <w:rPr>
          <w:rFonts w:ascii="Arial" w:eastAsia="Times New Roman" w:hAnsi="Arial" w:cs="Arial"/>
          <w:szCs w:val="24"/>
        </w:rPr>
        <w:t xml:space="preserve"> of consumers while transportin</w:t>
      </w:r>
      <w:r w:rsidRPr="006A2006">
        <w:rPr>
          <w:rFonts w:ascii="Arial" w:eastAsia="Times New Roman" w:hAnsi="Arial" w:cs="Arial"/>
          <w:szCs w:val="24"/>
        </w:rPr>
        <w:t>g to and from schedule service.</w:t>
      </w:r>
    </w:p>
    <w:p w14:paraId="783CA35F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Adheres strictly to all Ala</w:t>
      </w:r>
      <w:r w:rsidRPr="006A2006">
        <w:rPr>
          <w:rFonts w:ascii="Arial" w:eastAsia="Times New Roman" w:hAnsi="Arial" w:cs="Arial"/>
          <w:szCs w:val="24"/>
        </w:rPr>
        <w:t>bama traffic laws.</w:t>
      </w:r>
    </w:p>
    <w:p w14:paraId="0555EDEA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Do not make unnecessary stops.</w:t>
      </w:r>
    </w:p>
    <w:p w14:paraId="7F71F265" w14:textId="7777777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Adheres to Center Policies and Procedures regarding to operation of vehicle</w:t>
      </w:r>
      <w:r w:rsidRPr="006A2006">
        <w:rPr>
          <w:rFonts w:ascii="Arial" w:eastAsia="Times New Roman" w:hAnsi="Arial" w:cs="Arial"/>
          <w:szCs w:val="24"/>
        </w:rPr>
        <w:t>s at all times.</w:t>
      </w:r>
    </w:p>
    <w:p w14:paraId="10123CC9" w14:textId="2D465D31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Strictly enforces Center regulations such as fastening seatbelts while van/vehicle is in operation.</w:t>
      </w:r>
    </w:p>
    <w:p w14:paraId="1598F0E2" w14:textId="77777777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Completes other related duties</w:t>
      </w:r>
      <w:r w:rsidRPr="006A2006">
        <w:rPr>
          <w:rFonts w:ascii="Arial" w:eastAsia="Times New Roman" w:hAnsi="Arial" w:cs="Arial"/>
          <w:szCs w:val="24"/>
        </w:rPr>
        <w:t xml:space="preserve"> as assigned by the supervisor.</w:t>
      </w:r>
    </w:p>
    <w:p w14:paraId="7EA1AFC4" w14:textId="2917EAD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Will execute these duties and responsibilities in a timely and accurate manner.</w:t>
      </w:r>
    </w:p>
    <w:p w14:paraId="1BE0DE54" w14:textId="5AC55297" w:rsidR="006A2006" w:rsidRPr="006A2006" w:rsidRDefault="006A2006" w:rsidP="006A200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All duties will be treated with the same importance with relationship to confidentiality and priority.</w:t>
      </w:r>
    </w:p>
    <w:p w14:paraId="3E4DADB4" w14:textId="00AB1275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Responds to consumer crisis or emergencies as needed, assures consumer safety and welfare through adherence to emergency and safety policies and procedures.</w:t>
      </w:r>
    </w:p>
    <w:p w14:paraId="6774A8F5" w14:textId="2BD45C24" w:rsidR="001448D3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6A2006">
        <w:rPr>
          <w:rFonts w:ascii="Arial" w:eastAsia="Times New Roman" w:hAnsi="Arial" w:cs="Arial"/>
          <w:szCs w:val="24"/>
        </w:rPr>
        <w:t>Performs other duties as assigned.</w:t>
      </w:r>
      <w:bookmarkStart w:id="0" w:name="_GoBack"/>
      <w:bookmarkEnd w:id="0"/>
    </w:p>
    <w:p w14:paraId="0CDF9C62" w14:textId="77777777" w:rsidR="006A2006" w:rsidRPr="006A2006" w:rsidRDefault="006A2006" w:rsidP="006A2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1829B65" w14:textId="77777777" w:rsidR="001448D3" w:rsidRPr="006A2006" w:rsidRDefault="001448D3" w:rsidP="00144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006">
        <w:rPr>
          <w:rFonts w:ascii="Arial" w:eastAsia="Times New Roman" w:hAnsi="Arial" w:cs="Arial"/>
          <w:sz w:val="24"/>
          <w:szCs w:val="24"/>
        </w:rPr>
        <w:t>To Apply, please email your resume to:  </w:t>
      </w:r>
      <w:hyperlink r:id="rId7" w:history="1">
        <w:r w:rsidRPr="006A2006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p w14:paraId="0A9023BF" w14:textId="77777777" w:rsidR="00B761AF" w:rsidRPr="001448D3" w:rsidRDefault="00B761AF">
      <w:pPr>
        <w:rPr>
          <w:rFonts w:ascii="Arial" w:hAnsi="Arial" w:cs="Arial"/>
          <w:sz w:val="20"/>
          <w:szCs w:val="20"/>
        </w:rPr>
      </w:pPr>
    </w:p>
    <w:sectPr w:rsidR="00B761AF" w:rsidRPr="0014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3"/>
    <w:rsid w:val="00005333"/>
    <w:rsid w:val="001448D3"/>
    <w:rsid w:val="00220DC0"/>
    <w:rsid w:val="006A2006"/>
    <w:rsid w:val="00B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8B1D"/>
  <w15:chartTrackingRefBased/>
  <w15:docId w15:val="{5AEBA7C3-70A8-45F0-87D9-765263B5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8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8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48D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4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8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3E3B4-1FB8-459C-8C01-BA73B8064EA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8bfbc7-3c3e-49a9-902c-46ba3e0d7b08"/>
    <ds:schemaRef ds:uri="146b927a-92ce-4da2-897b-3ebe75ac65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BFED3-D3F4-461A-A05E-E8E8D5C39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049A-A452-41D3-8E14-7F6C96D8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2020-09-17T20:17:00Z</dcterms:created>
  <dcterms:modified xsi:type="dcterms:W3CDTF">2020-09-17T20:17:00Z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